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2284A" w14:textId="77777777" w:rsidR="00607961" w:rsidRDefault="00607961" w:rsidP="00607961">
      <w:r>
        <w:t xml:space="preserve">OTP </w:t>
      </w:r>
      <w:proofErr w:type="spellStart"/>
      <w:r>
        <w:t>Leasing</w:t>
      </w:r>
      <w:proofErr w:type="spellEnd"/>
      <w:r>
        <w:t xml:space="preserve"> – універсальна лізингова компанія.</w:t>
      </w:r>
    </w:p>
    <w:p w14:paraId="0C008191" w14:textId="77777777" w:rsidR="00607961" w:rsidRDefault="00607961" w:rsidP="00607961">
      <w:r w:rsidRPr="006F0A4B">
        <w:t xml:space="preserve">Компанія OTP </w:t>
      </w:r>
      <w:proofErr w:type="spellStart"/>
      <w:r w:rsidRPr="006F0A4B">
        <w:t>Leasing</w:t>
      </w:r>
      <w:proofErr w:type="spellEnd"/>
      <w:r w:rsidRPr="006F0A4B">
        <w:t xml:space="preserve"> працює з провідними виробниками легкового та вантажного автотранспорту, сільськогосподарської техніки, утримуючи лідерську позицію на українському ринку лізингу протягом останніх років.</w:t>
      </w:r>
    </w:p>
    <w:p w14:paraId="0A77539F" w14:textId="77777777" w:rsidR="00607961" w:rsidRDefault="00607961" w:rsidP="00607961">
      <w:r>
        <w:t>1 місце серед лізингових компаній України</w:t>
      </w:r>
    </w:p>
    <w:p w14:paraId="1ECFBA3A" w14:textId="77777777" w:rsidR="00607961" w:rsidRDefault="00607961" w:rsidP="00607961">
      <w:r>
        <w:t>10 000 задоволених Клієнтів</w:t>
      </w:r>
    </w:p>
    <w:p w14:paraId="22281724" w14:textId="77777777" w:rsidR="00607961" w:rsidRDefault="00607961" w:rsidP="00607961">
      <w:r>
        <w:t>18 років досвіду на фінансовому ринку</w:t>
      </w:r>
    </w:p>
    <w:p w14:paraId="770C9245" w14:textId="77777777" w:rsidR="00607961" w:rsidRDefault="00607961" w:rsidP="00607961"/>
    <w:p w14:paraId="38546B3C" w14:textId="77777777" w:rsidR="00607961" w:rsidRDefault="00607961" w:rsidP="00607961">
      <w:r>
        <w:t xml:space="preserve">Лізинг – це повний комплекс послуг з придбання, страхування, супроводу та сервісного обслуговування. </w:t>
      </w:r>
    </w:p>
    <w:p w14:paraId="19A2B48A" w14:textId="77777777" w:rsidR="00607961" w:rsidRDefault="00607961" w:rsidP="00607961">
      <w:r>
        <w:t>ПОТРІБНО ЗРОБИТИ ВСЬОГО ДЕКІЛЬКА КРОКІВ:</w:t>
      </w:r>
    </w:p>
    <w:p w14:paraId="11F4E083" w14:textId="77777777" w:rsidR="00607961" w:rsidRPr="007B3667" w:rsidRDefault="00607961" w:rsidP="00607961">
      <w:r>
        <w:t>° Обрати авто</w:t>
      </w:r>
      <w:r w:rsidRPr="00607961">
        <w:rPr>
          <w:lang w:val="ru-RU"/>
        </w:rPr>
        <w:t>/</w:t>
      </w:r>
      <w:r>
        <w:t>техніку</w:t>
      </w:r>
    </w:p>
    <w:p w14:paraId="7A55B4EA" w14:textId="77777777" w:rsidR="00607961" w:rsidRDefault="00607961" w:rsidP="00607961">
      <w:r>
        <w:t>° Зібрати мінімальний пакет документів для узгодження фінансування</w:t>
      </w:r>
    </w:p>
    <w:p w14:paraId="450A5F1B" w14:textId="77777777" w:rsidR="00607961" w:rsidRDefault="00607961" w:rsidP="00607961">
      <w:r>
        <w:t xml:space="preserve">° Укласти договір та сплатити авансовий платіж  </w:t>
      </w:r>
    </w:p>
    <w:p w14:paraId="39EF7071" w14:textId="4897A406" w:rsidR="00607961" w:rsidRDefault="00607961" w:rsidP="00607961">
      <w:r>
        <w:t>° Отримати авто</w:t>
      </w:r>
      <w:r w:rsidRPr="007B3667">
        <w:rPr>
          <w:lang w:val="ru-RU"/>
        </w:rPr>
        <w:t>/</w:t>
      </w:r>
      <w:r>
        <w:t xml:space="preserve">техніку </w:t>
      </w:r>
      <w:r>
        <w:t xml:space="preserve">в користування </w:t>
      </w:r>
      <w:r>
        <w:t xml:space="preserve">від OTP </w:t>
      </w:r>
      <w:proofErr w:type="spellStart"/>
      <w:r>
        <w:t>Leasing</w:t>
      </w:r>
      <w:proofErr w:type="spellEnd"/>
      <w:r>
        <w:t xml:space="preserve">   </w:t>
      </w:r>
    </w:p>
    <w:p w14:paraId="31B96C87" w14:textId="77777777" w:rsidR="00607961" w:rsidRDefault="00607961" w:rsidP="00607961"/>
    <w:p w14:paraId="4223A8A4" w14:textId="4714CD16" w:rsidR="00F627F6" w:rsidRDefault="00607961">
      <w:r>
        <w:t xml:space="preserve">Більш детальніше на </w:t>
      </w:r>
      <w:hyperlink r:id="rId4" w:history="1">
        <w:r w:rsidRPr="0048503B">
          <w:rPr>
            <w:rStyle w:val="a3"/>
          </w:rPr>
          <w:t>https://otpleasing.com.ua/</w:t>
        </w:r>
      </w:hyperlink>
      <w:r>
        <w:t xml:space="preserve"> </w:t>
      </w:r>
    </w:p>
    <w:sectPr w:rsidR="00F627F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FA2"/>
    <w:rsid w:val="00081FA2"/>
    <w:rsid w:val="002158F1"/>
    <w:rsid w:val="00607961"/>
    <w:rsid w:val="00855D00"/>
    <w:rsid w:val="00F6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13183"/>
  <w15:chartTrackingRefBased/>
  <w15:docId w15:val="{86D1268E-5193-4FE1-8423-CFD1F7FA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796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7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tpleasing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289</Characters>
  <Application>Microsoft Office Word</Application>
  <DocSecurity>0</DocSecurity>
  <Lines>2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Matyushkin</dc:creator>
  <cp:keywords/>
  <dc:description/>
  <cp:lastModifiedBy>Igor Matyushkin</cp:lastModifiedBy>
  <cp:revision>2</cp:revision>
  <dcterms:created xsi:type="dcterms:W3CDTF">2026-08-06T09:17:00Z</dcterms:created>
  <dcterms:modified xsi:type="dcterms:W3CDTF">2026-08-06T09:19:00Z</dcterms:modified>
</cp:coreProperties>
</file>